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D3" w:rsidRPr="00C042D3" w:rsidRDefault="00C042D3" w:rsidP="00C042D3">
      <w:pPr>
        <w:pStyle w:val="2"/>
        <w:tabs>
          <w:tab w:val="left" w:pos="4860"/>
        </w:tabs>
        <w:ind w:right="21" w:firstLine="6120"/>
        <w:jc w:val="right"/>
        <w:rPr>
          <w:rFonts w:ascii="Times New Roman CYR" w:hAnsi="Times New Roman CYR"/>
          <w:sz w:val="20"/>
        </w:rPr>
      </w:pPr>
      <w:r w:rsidRPr="00C042D3">
        <w:rPr>
          <w:sz w:val="20"/>
        </w:rPr>
        <w:t>Утверждено</w:t>
      </w:r>
      <w:r w:rsidRPr="00776DED">
        <w:rPr>
          <w:sz w:val="20"/>
        </w:rPr>
        <w:t xml:space="preserve"> </w:t>
      </w:r>
      <w:r w:rsidRPr="00C042D3">
        <w:rPr>
          <w:rFonts w:ascii="Times New Roman CYR" w:hAnsi="Times New Roman CYR"/>
          <w:sz w:val="20"/>
        </w:rPr>
        <w:t>Председателем правления</w:t>
      </w:r>
      <w:r w:rsidRPr="00776DED">
        <w:rPr>
          <w:rFonts w:ascii="Times New Roman CYR" w:hAnsi="Times New Roman CYR"/>
          <w:sz w:val="20"/>
        </w:rPr>
        <w:t xml:space="preserve"> </w:t>
      </w:r>
      <w:r w:rsidRPr="00C042D3">
        <w:rPr>
          <w:rFonts w:ascii="Times New Roman CYR" w:hAnsi="Times New Roman CYR"/>
          <w:sz w:val="20"/>
        </w:rPr>
        <w:t>«Нацинвестпромбанк» (АО)</w:t>
      </w:r>
    </w:p>
    <w:p w:rsidR="00C042D3" w:rsidRPr="00C042D3" w:rsidRDefault="00C042D3" w:rsidP="00C042D3">
      <w:pPr>
        <w:pStyle w:val="2"/>
        <w:tabs>
          <w:tab w:val="left" w:pos="4860"/>
        </w:tabs>
        <w:ind w:right="21" w:firstLine="6120"/>
        <w:jc w:val="right"/>
        <w:rPr>
          <w:sz w:val="20"/>
        </w:rPr>
      </w:pPr>
      <w:r w:rsidRPr="00C042D3">
        <w:rPr>
          <w:sz w:val="20"/>
        </w:rPr>
        <w:t>Приказом № 177 от 29.07.2022г.</w:t>
      </w:r>
    </w:p>
    <w:p w:rsidR="00C042D3" w:rsidRPr="00C042D3" w:rsidRDefault="00C042D3" w:rsidP="00C042D3">
      <w:pPr>
        <w:ind w:left="3540"/>
        <w:jc w:val="right"/>
        <w:rPr>
          <w:color w:val="000000"/>
        </w:rPr>
      </w:pPr>
      <w:r w:rsidRPr="00C042D3">
        <w:rPr>
          <w:color w:val="000000"/>
        </w:rPr>
        <w:t xml:space="preserve">         (действуют с 15.08.2022г.)</w:t>
      </w: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>Т А Р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776DED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C042D3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025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49"/>
        <w:gridCol w:w="19"/>
        <w:gridCol w:w="247"/>
        <w:gridCol w:w="4668"/>
        <w:gridCol w:w="26"/>
        <w:gridCol w:w="6"/>
        <w:gridCol w:w="134"/>
        <w:gridCol w:w="2514"/>
        <w:gridCol w:w="38"/>
        <w:gridCol w:w="132"/>
        <w:gridCol w:w="1995"/>
        <w:gridCol w:w="5"/>
      </w:tblGrid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  при отсутствии клиентских операций по нему в течение 1 года (кроме операций по списанию комиссий)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  <w:trHeight w:val="323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  <w:trHeight w:val="323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</w:trPr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  <w:trHeight w:val="379"/>
        </w:trPr>
        <w:tc>
          <w:tcPr>
            <w:tcW w:w="49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0D7B9A" w:rsidRPr="000D7B9A" w:rsidTr="00776DED">
        <w:trPr>
          <w:gridAfter w:val="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6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D7B9A" w:rsidRPr="000D7B9A" w:rsidTr="00776DED">
        <w:trPr>
          <w:gridAfter w:val="1"/>
          <w:trHeight w:val="47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rPr>
          <w:gridAfter w:val="1"/>
          <w:trHeight w:val="47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776DED">
        <w:trPr>
          <w:gridAfter w:val="1"/>
          <w:trHeight w:val="47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2.3.3.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776DED">
        <w:trPr>
          <w:gridAfter w:val="1"/>
          <w:trHeight w:val="69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2.3.4.</w:t>
            </w:r>
          </w:p>
        </w:tc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2.3.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776DED">
        <w:trPr>
          <w:gridAfter w:val="1"/>
          <w:trHeight w:val="56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2.3.5.</w:t>
            </w:r>
          </w:p>
        </w:tc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0D7B9A" w:rsidRPr="000D7B9A" w:rsidRDefault="000D7B9A" w:rsidP="00B4162D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776DED">
        <w:trPr>
          <w:gridAfter w:val="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0D7B9A" w:rsidRPr="000D7B9A" w:rsidTr="00776DED">
        <w:trPr>
          <w:gridAfter w:val="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0D7B9A" w:rsidRPr="000D7B9A" w:rsidTr="00776DED">
        <w:trPr>
          <w:gridAfter w:val="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0D7B9A" w:rsidRPr="000D7B9A" w:rsidTr="00776DED">
        <w:trPr>
          <w:gridAfter w:val="1"/>
          <w:trHeight w:val="45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2.6.1.</w:t>
            </w:r>
          </w:p>
        </w:tc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776DED">
        <w:trPr>
          <w:trHeight w:val="44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2.6.2.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776DED">
        <w:trPr>
          <w:trHeight w:val="5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9119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2.6.</w:t>
            </w:r>
            <w:r w:rsidR="00091194">
              <w:rPr>
                <w:color w:val="000000"/>
                <w:sz w:val="18"/>
                <w:szCs w:val="18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  <w:bookmarkStart w:id="0" w:name="_GoBack"/>
            <w:bookmarkEnd w:id="0"/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776DED">
        <w:trPr>
          <w:trHeight w:val="42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0D7B9A" w:rsidRPr="000D7B9A" w:rsidTr="00776DED">
        <w:trPr>
          <w:trHeight w:val="33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0D7B9A" w:rsidRPr="000D7B9A" w:rsidTr="00776DE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6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D7B9A" w:rsidRPr="000D7B9A" w:rsidTr="00776DE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91194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776DE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денежных </w:t>
            </w:r>
            <w:r w:rsidR="007D2C05">
              <w:rPr>
                <w:color w:val="000000"/>
                <w:sz w:val="18"/>
                <w:szCs w:val="18"/>
              </w:rPr>
              <w:t xml:space="preserve">средств в долларах США / евро </w:t>
            </w:r>
            <w:r w:rsidRPr="000D7B9A">
              <w:rPr>
                <w:color w:val="000000"/>
                <w:sz w:val="18"/>
                <w:szCs w:val="18"/>
              </w:rPr>
              <w:t>в пользу Клиентов других кредитных организаций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91194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="000D7B9A" w:rsidRPr="000D7B9A">
              <w:rPr>
                <w:color w:val="000000"/>
                <w:sz w:val="18"/>
                <w:szCs w:val="18"/>
              </w:rPr>
              <w:t>%  от суммы</w:t>
            </w:r>
          </w:p>
          <w:p w:rsidR="000D7B9A" w:rsidRPr="005C4901" w:rsidRDefault="000D7B9A" w:rsidP="00F800F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</w:t>
            </w:r>
            <w:r w:rsidR="00091194">
              <w:rPr>
                <w:color w:val="000000"/>
                <w:sz w:val="18"/>
                <w:szCs w:val="18"/>
              </w:rPr>
              <w:t>50</w:t>
            </w:r>
            <w:r w:rsidR="00091194" w:rsidRPr="000D7B9A">
              <w:rPr>
                <w:color w:val="000000"/>
                <w:sz w:val="18"/>
                <w:szCs w:val="18"/>
              </w:rPr>
              <w:t xml:space="preserve"> </w:t>
            </w:r>
            <w:r w:rsidRPr="000D7B9A">
              <w:rPr>
                <w:color w:val="000000"/>
                <w:sz w:val="18"/>
                <w:szCs w:val="18"/>
              </w:rPr>
              <w:t>долларов США /</w:t>
            </w:r>
            <w:r w:rsidR="00F800F8" w:rsidRPr="005C4901">
              <w:rPr>
                <w:color w:val="000000"/>
                <w:sz w:val="18"/>
                <w:szCs w:val="18"/>
              </w:rPr>
              <w:t xml:space="preserve"> </w:t>
            </w:r>
            <w:r w:rsidRPr="000D7B9A">
              <w:rPr>
                <w:color w:val="000000"/>
                <w:sz w:val="18"/>
                <w:szCs w:val="18"/>
              </w:rPr>
              <w:t>евро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35191" w:rsidRPr="000D7B9A" w:rsidTr="00776DE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91" w:rsidRPr="00E62791" w:rsidRDefault="00635191" w:rsidP="000D7B9A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E62791">
              <w:rPr>
                <w:sz w:val="18"/>
                <w:szCs w:val="18"/>
                <w:lang w:val="en-US"/>
              </w:rPr>
              <w:t>3.2.4.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91" w:rsidRDefault="007E77C6" w:rsidP="007E77C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Перевод денежных средств </w:t>
            </w:r>
            <w:proofErr w:type="gramStart"/>
            <w:r>
              <w:rPr>
                <w:sz w:val="18"/>
                <w:szCs w:val="18"/>
              </w:rPr>
              <w:t>в К</w:t>
            </w:r>
            <w:r w:rsidR="00635191" w:rsidRPr="00E62791">
              <w:rPr>
                <w:sz w:val="18"/>
                <w:szCs w:val="18"/>
              </w:rPr>
              <w:t>итайских юанях</w:t>
            </w:r>
            <w:r>
              <w:rPr>
                <w:sz w:val="18"/>
                <w:szCs w:val="18"/>
              </w:rPr>
              <w:t xml:space="preserve"> /</w:t>
            </w:r>
            <w:r w:rsidRPr="00E62791">
              <w:rPr>
                <w:sz w:val="18"/>
                <w:szCs w:val="18"/>
              </w:rPr>
              <w:t xml:space="preserve"> в Тенге</w:t>
            </w:r>
            <w:r>
              <w:rPr>
                <w:sz w:val="18"/>
                <w:szCs w:val="18"/>
              </w:rPr>
              <w:t xml:space="preserve"> / в Армянских драмах</w:t>
            </w:r>
            <w:r w:rsidR="00776DED" w:rsidRPr="00776DED">
              <w:rPr>
                <w:sz w:val="18"/>
                <w:szCs w:val="18"/>
              </w:rPr>
              <w:t xml:space="preserve"> /</w:t>
            </w:r>
            <w:r w:rsidR="00635191" w:rsidRPr="00E62791">
              <w:rPr>
                <w:sz w:val="18"/>
                <w:szCs w:val="18"/>
              </w:rPr>
              <w:t xml:space="preserve"> </w:t>
            </w:r>
            <w:r w:rsidR="00776DED">
              <w:rPr>
                <w:sz w:val="18"/>
                <w:szCs w:val="18"/>
              </w:rPr>
              <w:t>в Б</w:t>
            </w:r>
            <w:r w:rsidR="00776DED" w:rsidRPr="00FA4C1C">
              <w:rPr>
                <w:sz w:val="18"/>
                <w:szCs w:val="18"/>
              </w:rPr>
              <w:t>елорусских рублях</w:t>
            </w:r>
            <w:r w:rsidR="00776DED" w:rsidRPr="00E62791">
              <w:rPr>
                <w:sz w:val="18"/>
                <w:szCs w:val="18"/>
              </w:rPr>
              <w:t xml:space="preserve"> </w:t>
            </w:r>
            <w:r w:rsidR="00635191" w:rsidRPr="00E62791">
              <w:rPr>
                <w:sz w:val="18"/>
                <w:szCs w:val="18"/>
              </w:rPr>
              <w:t>в пользу</w:t>
            </w:r>
            <w:proofErr w:type="gramEnd"/>
            <w:r w:rsidR="00635191" w:rsidRPr="00E62791">
              <w:rPr>
                <w:sz w:val="18"/>
                <w:szCs w:val="18"/>
              </w:rPr>
              <w:t xml:space="preserve"> Клиентов других кредитных организаций</w:t>
            </w:r>
          </w:p>
          <w:p w:rsidR="007E77C6" w:rsidRPr="00E62791" w:rsidRDefault="007E77C6" w:rsidP="007E77C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91" w:rsidRPr="00E62791" w:rsidRDefault="00A84C8A" w:rsidP="002662CE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>1</w:t>
            </w:r>
            <w:r w:rsidR="00635191" w:rsidRPr="00E62791">
              <w:rPr>
                <w:sz w:val="18"/>
                <w:szCs w:val="18"/>
              </w:rPr>
              <w:t>% от суммы</w:t>
            </w:r>
          </w:p>
          <w:p w:rsidR="0076299D" w:rsidRPr="00E62791" w:rsidRDefault="00635191" w:rsidP="00E11CA5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 xml:space="preserve">минимум </w:t>
            </w:r>
            <w:r w:rsidR="007E77C6">
              <w:rPr>
                <w:sz w:val="18"/>
                <w:szCs w:val="18"/>
              </w:rPr>
              <w:t>2000 рублей</w:t>
            </w:r>
          </w:p>
          <w:p w:rsidR="00635191" w:rsidRPr="00E62791" w:rsidRDefault="0076299D" w:rsidP="007E77C6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 xml:space="preserve">максимум </w:t>
            </w:r>
            <w:r w:rsidR="007E77C6">
              <w:rPr>
                <w:sz w:val="18"/>
                <w:szCs w:val="18"/>
              </w:rPr>
              <w:t>15000</w:t>
            </w:r>
            <w:r w:rsidRPr="00E62791">
              <w:rPr>
                <w:sz w:val="18"/>
                <w:szCs w:val="18"/>
              </w:rPr>
              <w:t xml:space="preserve"> </w:t>
            </w:r>
            <w:r w:rsidR="007E77C6">
              <w:rPr>
                <w:sz w:val="18"/>
                <w:szCs w:val="18"/>
              </w:rPr>
              <w:t>рублей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91" w:rsidRPr="00635191" w:rsidRDefault="00635191" w:rsidP="000D7B9A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7E77C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="007E77C6"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</w:p>
          <w:p w:rsidR="007E77C6" w:rsidRPr="000D7B9A" w:rsidRDefault="007E77C6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2662C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E11CA5" w:rsidRPr="000D7B9A" w:rsidTr="00776DE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7E77C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="007E77C6">
              <w:rPr>
                <w:color w:val="000000"/>
                <w:sz w:val="18"/>
                <w:szCs w:val="18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E11CA5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7E77C6" w:rsidRPr="000D7B9A" w:rsidRDefault="007E77C6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9119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за один запрос*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11CA5" w:rsidRPr="000D7B9A" w:rsidTr="00776DE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7E77C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="007E77C6">
              <w:rPr>
                <w:color w:val="000000"/>
                <w:sz w:val="18"/>
                <w:szCs w:val="18"/>
              </w:rPr>
              <w:t>7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E11CA5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7E77C6" w:rsidRPr="000D7B9A" w:rsidRDefault="007E77C6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9119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 за один запрос*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11CA5" w:rsidRPr="000D7B9A" w:rsidTr="00776DE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6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E11CA5" w:rsidRPr="000D7B9A" w:rsidTr="00776DE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rPr>
          <w:trHeight w:val="41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E11CA5" w:rsidRPr="000D7B9A" w:rsidTr="00776DED">
        <w:trPr>
          <w:trHeight w:val="1428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 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 xml:space="preserve">поврежденных денежных знаков иностранных государств (группы государств) 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776DED"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До 100 000 единиц </w:t>
            </w:r>
            <w:proofErr w:type="spellStart"/>
            <w:r w:rsidRPr="000D7B9A">
              <w:rPr>
                <w:sz w:val="18"/>
                <w:szCs w:val="18"/>
              </w:rPr>
              <w:t>ин</w:t>
            </w:r>
            <w:proofErr w:type="gramStart"/>
            <w:r w:rsidRPr="000D7B9A">
              <w:rPr>
                <w:sz w:val="18"/>
                <w:szCs w:val="18"/>
              </w:rPr>
              <w:t>.в</w:t>
            </w:r>
            <w:proofErr w:type="gramEnd"/>
            <w:r w:rsidRPr="000D7B9A">
              <w:rPr>
                <w:sz w:val="18"/>
                <w:szCs w:val="18"/>
              </w:rPr>
              <w:t>алюты</w:t>
            </w:r>
            <w:proofErr w:type="spellEnd"/>
            <w:r w:rsidRPr="000D7B9A">
              <w:rPr>
                <w:sz w:val="18"/>
                <w:szCs w:val="18"/>
              </w:rPr>
              <w:t xml:space="preserve"> –бесплатно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</w:t>
            </w:r>
            <w:proofErr w:type="spellStart"/>
            <w:r w:rsidRPr="000D7B9A">
              <w:rPr>
                <w:sz w:val="18"/>
                <w:szCs w:val="18"/>
              </w:rPr>
              <w:t>ин</w:t>
            </w:r>
            <w:proofErr w:type="gramStart"/>
            <w:r w:rsidRPr="000D7B9A">
              <w:rPr>
                <w:sz w:val="18"/>
                <w:szCs w:val="18"/>
              </w:rPr>
              <w:t>.в</w:t>
            </w:r>
            <w:proofErr w:type="gramEnd"/>
            <w:r w:rsidRPr="000D7B9A">
              <w:rPr>
                <w:sz w:val="18"/>
                <w:szCs w:val="18"/>
              </w:rPr>
              <w:t>алюты</w:t>
            </w:r>
            <w:proofErr w:type="spellEnd"/>
            <w:r w:rsidRPr="000D7B9A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E11CA5" w:rsidRPr="000D7B9A" w:rsidRDefault="00E11CA5" w:rsidP="000D7B9A">
            <w:pPr>
              <w:jc w:val="center"/>
              <w:rPr>
                <w:sz w:val="18"/>
                <w:szCs w:val="18"/>
              </w:rPr>
            </w:pPr>
          </w:p>
        </w:tc>
      </w:tr>
      <w:tr w:rsidR="00E11CA5" w:rsidRPr="000D7B9A" w:rsidTr="00776DED"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45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E11CA5" w:rsidRPr="000D7B9A" w:rsidTr="00776DED"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E11CA5" w:rsidRPr="000D7B9A" w:rsidTr="00776DED"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4.4.2.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5 % от суммы выдачи, за вычетом сумм, выданных в соответствии с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4.4.1.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4.4.3.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4.4.1. и 4.4.2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4.4.4.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B64DDE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776DED"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4.4.5.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B4162D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B64DDE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11CA5" w:rsidRPr="00870062" w:rsidTr="00776DED"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4.4.6.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B4162D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E11CA5" w:rsidRPr="00B4162D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B64DDE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776DED">
        <w:trPr>
          <w:gridAfter w:val="1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4.4.7.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DF15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DF15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776DED">
        <w:trPr>
          <w:gridAfter w:val="1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4.4.8.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776DED">
        <w:trPr>
          <w:gridAfter w:val="1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4.4.9.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776DED">
        <w:trPr>
          <w:gridAfter w:val="1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4.4.10.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776DED">
        <w:trPr>
          <w:gridAfter w:val="1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4.4.11.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776DED">
        <w:trPr>
          <w:gridAfter w:val="1"/>
          <w:trHeight w:val="83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4.4.12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776DED">
        <w:trPr>
          <w:gridAfter w:val="1"/>
          <w:trHeight w:val="832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4.5.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rPr>
          <w:gridAfter w:val="1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 w:rsidRPr="000D7B9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rPr>
          <w:gridAfter w:val="1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4.7.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rPr>
          <w:gridAfter w:val="1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суммы*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rPr>
          <w:gridAfter w:val="1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4.9.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Замена поврежденного денежного знака иностранного государства на неповрежденный денежный знак того же иностранного государства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rPr>
          <w:gridAfter w:val="1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4.10.</w:t>
            </w:r>
          </w:p>
        </w:tc>
        <w:tc>
          <w:tcPr>
            <w:tcW w:w="2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Покупка поврежденных денежных знаков иностранного государства за наличную валюту Российской Федерации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по курсу Банка с взиманием комиссии 5% от номинальной стоимости, минимум  50 руб.*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rPr>
          <w:gridAfter w:val="1"/>
          <w:trHeight w:val="385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5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E11CA5" w:rsidRPr="000D7B9A" w:rsidTr="00776DED">
        <w:trPr>
          <w:gridAfter w:val="1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776DED">
        <w:trPr>
          <w:gridAfter w:val="1"/>
          <w:trHeight w:val="382"/>
        </w:trPr>
        <w:tc>
          <w:tcPr>
            <w:tcW w:w="49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E11CA5" w:rsidRPr="000D7B9A" w:rsidTr="00776DED">
        <w:trPr>
          <w:gridAfter w:val="1"/>
        </w:trPr>
        <w:tc>
          <w:tcPr>
            <w:tcW w:w="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776DED">
        <w:trPr>
          <w:gridAfter w:val="1"/>
        </w:trPr>
        <w:tc>
          <w:tcPr>
            <w:tcW w:w="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0D7B9A" w:rsidRPr="000D7B9A" w:rsidRDefault="000D7B9A" w:rsidP="000D7B9A">
      <w:pPr>
        <w:shd w:val="clear" w:color="auto" w:fill="FFFFFF"/>
        <w:spacing w:after="120"/>
        <w:jc w:val="both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  <w:r w:rsidRPr="000D7B9A">
        <w:rPr>
          <w:b/>
          <w:color w:val="000000"/>
          <w:sz w:val="18"/>
          <w:szCs w:val="18"/>
        </w:rPr>
        <w:t>*Комиссия взимается в Рублях РФ (по курсу Банка для комиссии)</w:t>
      </w:r>
    </w:p>
    <w:p w:rsidR="00D311F9" w:rsidRDefault="00D311F9" w:rsidP="00F9416E">
      <w:pPr>
        <w:outlineLvl w:val="0"/>
        <w:rPr>
          <w:b/>
          <w:sz w:val="22"/>
          <w:szCs w:val="22"/>
        </w:rPr>
      </w:pPr>
    </w:p>
    <w:sectPr w:rsidR="00D311F9" w:rsidSect="00F9416E">
      <w:footerReference w:type="default" r:id="rId9"/>
      <w:pgSz w:w="11906" w:h="16838"/>
      <w:pgMar w:top="567" w:right="567" w:bottom="851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D3" w:rsidRDefault="00E15AD3">
      <w:r>
        <w:separator/>
      </w:r>
    </w:p>
  </w:endnote>
  <w:endnote w:type="continuationSeparator" w:id="0">
    <w:p w:rsidR="00E15AD3" w:rsidRDefault="00E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D3" w:rsidRDefault="00E15AD3">
      <w:r>
        <w:separator/>
      </w:r>
    </w:p>
  </w:footnote>
  <w:footnote w:type="continuationSeparator" w:id="0">
    <w:p w:rsidR="00E15AD3" w:rsidRDefault="00E1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0E"/>
    <w:rsid w:val="000006F1"/>
    <w:rsid w:val="000017A0"/>
    <w:rsid w:val="00001D42"/>
    <w:rsid w:val="00015D25"/>
    <w:rsid w:val="00017565"/>
    <w:rsid w:val="00023815"/>
    <w:rsid w:val="00023A8B"/>
    <w:rsid w:val="00025915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60FE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F53"/>
    <w:rsid w:val="000A55D2"/>
    <w:rsid w:val="000A6A22"/>
    <w:rsid w:val="000A7A75"/>
    <w:rsid w:val="000B1D3D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45"/>
    <w:rsid w:val="00285478"/>
    <w:rsid w:val="0028748B"/>
    <w:rsid w:val="00290D9E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6063"/>
    <w:rsid w:val="0037709A"/>
    <w:rsid w:val="003772BB"/>
    <w:rsid w:val="003800CC"/>
    <w:rsid w:val="003817DA"/>
    <w:rsid w:val="00382142"/>
    <w:rsid w:val="003835E5"/>
    <w:rsid w:val="00385567"/>
    <w:rsid w:val="003855B9"/>
    <w:rsid w:val="00391749"/>
    <w:rsid w:val="00392069"/>
    <w:rsid w:val="003943AC"/>
    <w:rsid w:val="003946B2"/>
    <w:rsid w:val="00394FB5"/>
    <w:rsid w:val="003A266B"/>
    <w:rsid w:val="003A2B68"/>
    <w:rsid w:val="003A540E"/>
    <w:rsid w:val="003A6E8F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3400"/>
    <w:rsid w:val="00453463"/>
    <w:rsid w:val="00453AAB"/>
    <w:rsid w:val="004544A5"/>
    <w:rsid w:val="00460081"/>
    <w:rsid w:val="00460747"/>
    <w:rsid w:val="0046735E"/>
    <w:rsid w:val="00470ED5"/>
    <w:rsid w:val="00473C1D"/>
    <w:rsid w:val="0047431C"/>
    <w:rsid w:val="00480104"/>
    <w:rsid w:val="0048416F"/>
    <w:rsid w:val="0048560E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1031"/>
    <w:rsid w:val="004A185F"/>
    <w:rsid w:val="004A3C18"/>
    <w:rsid w:val="004A49BF"/>
    <w:rsid w:val="004A5E5E"/>
    <w:rsid w:val="004B0D27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75EC"/>
    <w:rsid w:val="00551B87"/>
    <w:rsid w:val="00551C45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217C"/>
    <w:rsid w:val="00572974"/>
    <w:rsid w:val="00573C8A"/>
    <w:rsid w:val="00573D94"/>
    <w:rsid w:val="00576265"/>
    <w:rsid w:val="005764D3"/>
    <w:rsid w:val="00584225"/>
    <w:rsid w:val="0058739D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6C45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2B1B"/>
    <w:rsid w:val="00703962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1943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76DED"/>
    <w:rsid w:val="007808D7"/>
    <w:rsid w:val="00781894"/>
    <w:rsid w:val="00782DB2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646"/>
    <w:rsid w:val="007E3D58"/>
    <w:rsid w:val="007E4669"/>
    <w:rsid w:val="007E4E55"/>
    <w:rsid w:val="007E68DF"/>
    <w:rsid w:val="007E77C6"/>
    <w:rsid w:val="007E7959"/>
    <w:rsid w:val="007F1040"/>
    <w:rsid w:val="007F1423"/>
    <w:rsid w:val="007F16AA"/>
    <w:rsid w:val="007F2629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D280D"/>
    <w:rsid w:val="008D479C"/>
    <w:rsid w:val="008E1C6B"/>
    <w:rsid w:val="008E4628"/>
    <w:rsid w:val="008E5E8A"/>
    <w:rsid w:val="008F0F8A"/>
    <w:rsid w:val="008F281E"/>
    <w:rsid w:val="008F4613"/>
    <w:rsid w:val="008F4D7D"/>
    <w:rsid w:val="008F512D"/>
    <w:rsid w:val="008F6462"/>
    <w:rsid w:val="008F742D"/>
    <w:rsid w:val="009004F7"/>
    <w:rsid w:val="00901403"/>
    <w:rsid w:val="0090262E"/>
    <w:rsid w:val="00902B36"/>
    <w:rsid w:val="00906480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441BD"/>
    <w:rsid w:val="00944DAE"/>
    <w:rsid w:val="00944E54"/>
    <w:rsid w:val="009515D9"/>
    <w:rsid w:val="009516A5"/>
    <w:rsid w:val="00952E61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5F78"/>
    <w:rsid w:val="00990231"/>
    <w:rsid w:val="009A4725"/>
    <w:rsid w:val="009A5C49"/>
    <w:rsid w:val="009A647C"/>
    <w:rsid w:val="009B3A71"/>
    <w:rsid w:val="009B4547"/>
    <w:rsid w:val="009B5C3E"/>
    <w:rsid w:val="009B7675"/>
    <w:rsid w:val="009B7D63"/>
    <w:rsid w:val="009C6664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28B7"/>
    <w:rsid w:val="00A02AE8"/>
    <w:rsid w:val="00A03D3A"/>
    <w:rsid w:val="00A04797"/>
    <w:rsid w:val="00A14892"/>
    <w:rsid w:val="00A1696D"/>
    <w:rsid w:val="00A16A3A"/>
    <w:rsid w:val="00A171FF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2FEA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68FD"/>
    <w:rsid w:val="00B0709A"/>
    <w:rsid w:val="00B12028"/>
    <w:rsid w:val="00B123C2"/>
    <w:rsid w:val="00B15F37"/>
    <w:rsid w:val="00B20DDE"/>
    <w:rsid w:val="00B2222C"/>
    <w:rsid w:val="00B25EAF"/>
    <w:rsid w:val="00B25F5B"/>
    <w:rsid w:val="00B25F7E"/>
    <w:rsid w:val="00B264A8"/>
    <w:rsid w:val="00B30E84"/>
    <w:rsid w:val="00B31EDA"/>
    <w:rsid w:val="00B35653"/>
    <w:rsid w:val="00B36E4F"/>
    <w:rsid w:val="00B40789"/>
    <w:rsid w:val="00B4162D"/>
    <w:rsid w:val="00B417FD"/>
    <w:rsid w:val="00B431F6"/>
    <w:rsid w:val="00B445E2"/>
    <w:rsid w:val="00B446D2"/>
    <w:rsid w:val="00B46959"/>
    <w:rsid w:val="00B46E62"/>
    <w:rsid w:val="00B46F01"/>
    <w:rsid w:val="00B522AD"/>
    <w:rsid w:val="00B54D9E"/>
    <w:rsid w:val="00B551DF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539E"/>
    <w:rsid w:val="00B96191"/>
    <w:rsid w:val="00BA0792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42D3"/>
    <w:rsid w:val="00C05613"/>
    <w:rsid w:val="00C05B3B"/>
    <w:rsid w:val="00C11BD6"/>
    <w:rsid w:val="00C1390F"/>
    <w:rsid w:val="00C170E8"/>
    <w:rsid w:val="00C20163"/>
    <w:rsid w:val="00C220AF"/>
    <w:rsid w:val="00C26746"/>
    <w:rsid w:val="00C27737"/>
    <w:rsid w:val="00C27983"/>
    <w:rsid w:val="00C32044"/>
    <w:rsid w:val="00C326A0"/>
    <w:rsid w:val="00C331A2"/>
    <w:rsid w:val="00C354CD"/>
    <w:rsid w:val="00C3551B"/>
    <w:rsid w:val="00C437C4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40A7"/>
    <w:rsid w:val="00DD42B4"/>
    <w:rsid w:val="00DD76E9"/>
    <w:rsid w:val="00DE0FE7"/>
    <w:rsid w:val="00DE2AD2"/>
    <w:rsid w:val="00DE51FA"/>
    <w:rsid w:val="00DE72CD"/>
    <w:rsid w:val="00DE7D3F"/>
    <w:rsid w:val="00DF08E9"/>
    <w:rsid w:val="00DF15BF"/>
    <w:rsid w:val="00DF471F"/>
    <w:rsid w:val="00E06E55"/>
    <w:rsid w:val="00E11128"/>
    <w:rsid w:val="00E11CA5"/>
    <w:rsid w:val="00E15AD3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6BCA"/>
    <w:rsid w:val="00F4134A"/>
    <w:rsid w:val="00F4611C"/>
    <w:rsid w:val="00F52D90"/>
    <w:rsid w:val="00F53DA6"/>
    <w:rsid w:val="00F54B49"/>
    <w:rsid w:val="00F5537C"/>
    <w:rsid w:val="00F559D7"/>
    <w:rsid w:val="00F606EA"/>
    <w:rsid w:val="00F63542"/>
    <w:rsid w:val="00F63664"/>
    <w:rsid w:val="00F647A6"/>
    <w:rsid w:val="00F67B25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5B8F"/>
    <w:rsid w:val="00FA766D"/>
    <w:rsid w:val="00FA7FF5"/>
    <w:rsid w:val="00FB2A17"/>
    <w:rsid w:val="00FB3618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D7E"/>
    <w:rsid w:val="00FE28B4"/>
    <w:rsid w:val="00FE4D83"/>
    <w:rsid w:val="00FE5104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5C05-520E-4C55-BD60-C777181F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11668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Глущенко Алена Валерьевна</cp:lastModifiedBy>
  <cp:revision>3</cp:revision>
  <cp:lastPrinted>2022-08-12T12:09:00Z</cp:lastPrinted>
  <dcterms:created xsi:type="dcterms:W3CDTF">2022-08-16T16:26:00Z</dcterms:created>
  <dcterms:modified xsi:type="dcterms:W3CDTF">2022-08-30T14:28:00Z</dcterms:modified>
</cp:coreProperties>
</file>