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27" w:rsidRDefault="003A7927" w:rsidP="00B54D9E">
      <w:pPr>
        <w:jc w:val="right"/>
        <w:rPr>
          <w:color w:val="000000"/>
        </w:rPr>
      </w:pPr>
    </w:p>
    <w:p w:rsidR="00B54D9E" w:rsidRPr="00D04591" w:rsidRDefault="003A7927" w:rsidP="00B54D9E">
      <w:pPr>
        <w:jc w:val="right"/>
        <w:rPr>
          <w:color w:val="000000"/>
        </w:rPr>
      </w:pPr>
      <w:r>
        <w:rPr>
          <w:color w:val="000000"/>
        </w:rPr>
        <w:t>Приложение №1 к п</w:t>
      </w:r>
      <w:r w:rsidR="00B54D9E" w:rsidRPr="00D04591">
        <w:rPr>
          <w:color w:val="000000"/>
        </w:rPr>
        <w:t>риказ</w:t>
      </w:r>
      <w:r>
        <w:rPr>
          <w:color w:val="000000"/>
        </w:rPr>
        <w:t>у</w:t>
      </w:r>
      <w:r w:rsidR="00B54D9E" w:rsidRPr="00D04591">
        <w:rPr>
          <w:color w:val="000000"/>
        </w:rPr>
        <w:t xml:space="preserve"> №</w:t>
      </w:r>
      <w:r w:rsidR="00FE790A">
        <w:rPr>
          <w:color w:val="000000"/>
        </w:rPr>
        <w:t xml:space="preserve"> </w:t>
      </w:r>
      <w:r w:rsidR="00B22565">
        <w:rPr>
          <w:color w:val="000000"/>
        </w:rPr>
        <w:t>52</w:t>
      </w:r>
      <w:r w:rsidR="003A40EE" w:rsidRPr="003A40EE">
        <w:rPr>
          <w:color w:val="000000"/>
        </w:rPr>
        <w:t xml:space="preserve"> </w:t>
      </w:r>
      <w:r w:rsidR="00B54D9E" w:rsidRPr="00D04591">
        <w:rPr>
          <w:color w:val="000000"/>
        </w:rPr>
        <w:t xml:space="preserve">от </w:t>
      </w:r>
      <w:r w:rsidR="00B22565">
        <w:rPr>
          <w:color w:val="000000"/>
        </w:rPr>
        <w:t>09</w:t>
      </w:r>
      <w:r w:rsidR="00E17F92">
        <w:rPr>
          <w:color w:val="000000"/>
        </w:rPr>
        <w:t xml:space="preserve"> </w:t>
      </w:r>
      <w:r w:rsidR="00B22565">
        <w:rPr>
          <w:color w:val="000000"/>
        </w:rPr>
        <w:t>июня</w:t>
      </w:r>
      <w:r w:rsidR="00B54D9E"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="00B54D9E"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B22565">
        <w:rPr>
          <w:color w:val="000000"/>
        </w:rPr>
        <w:t>17</w:t>
      </w:r>
      <w:r w:rsidRPr="00D04591">
        <w:rPr>
          <w:color w:val="000000"/>
        </w:rPr>
        <w:t>.</w:t>
      </w:r>
      <w:r w:rsidR="004B2A24">
        <w:rPr>
          <w:color w:val="000000"/>
        </w:rPr>
        <w:t>0</w:t>
      </w:r>
      <w:r w:rsidR="00B22565">
        <w:rPr>
          <w:color w:val="000000"/>
        </w:rPr>
        <w:t>7</w:t>
      </w:r>
      <w:bookmarkStart w:id="0" w:name="_GoBack"/>
      <w:bookmarkEnd w:id="0"/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(ов)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т.ч.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(ов)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т.ч.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92CAF" w:rsidRDefault="009A5F33" w:rsidP="009A5F33">
            <w:pPr>
              <w:rPr>
                <w:sz w:val="16"/>
                <w:szCs w:val="16"/>
              </w:rPr>
            </w:pPr>
            <w:r w:rsidRPr="000801B9">
              <w:rPr>
                <w:sz w:val="18"/>
                <w:szCs w:val="16"/>
              </w:rPr>
              <w:t>1.2.2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Индивидуальное ведение счета, связанное с международными транзакциями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Единовременно </w:t>
            </w:r>
          </w:p>
        </w:tc>
      </w:tr>
      <w:tr w:rsidR="009A5F33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 или иных справок (писем) (Кроме п.п.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75327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A4E89" w:rsidRDefault="009A5F33" w:rsidP="007E3088">
            <w:pPr>
              <w:ind w:hanging="22"/>
              <w:rPr>
                <w:sz w:val="18"/>
                <w:szCs w:val="18"/>
              </w:rPr>
            </w:pPr>
            <w:r w:rsidRPr="000A4E89">
              <w:rPr>
                <w:sz w:val="18"/>
                <w:szCs w:val="18"/>
              </w:rPr>
              <w:t>Подключение к сервису</w:t>
            </w:r>
            <w:r w:rsidR="007E3088" w:rsidRPr="000A4E89">
              <w:rPr>
                <w:sz w:val="18"/>
                <w:szCs w:val="18"/>
              </w:rPr>
              <w:t xml:space="preserve"> </w:t>
            </w:r>
            <w:r w:rsidRPr="000A4E89">
              <w:rPr>
                <w:sz w:val="18"/>
                <w:szCs w:val="18"/>
              </w:rPr>
              <w:t xml:space="preserve">Интернет-банк «NIP NOW BANK» </w:t>
            </w:r>
            <w:r w:rsidR="007E3088" w:rsidRPr="000A4E89">
              <w:rPr>
                <w:sz w:val="18"/>
                <w:szCs w:val="18"/>
              </w:rPr>
              <w:t xml:space="preserve">и ежемесячное обслуживание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A4E89" w:rsidRDefault="009A5F33" w:rsidP="009A5F33">
            <w:pPr>
              <w:ind w:hanging="22"/>
              <w:rPr>
                <w:sz w:val="18"/>
                <w:szCs w:val="18"/>
              </w:rPr>
            </w:pPr>
            <w:r w:rsidRPr="000A4E89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ind w:hanging="22"/>
              <w:rPr>
                <w:sz w:val="18"/>
                <w:szCs w:val="18"/>
              </w:rPr>
            </w:pPr>
          </w:p>
        </w:tc>
      </w:tr>
      <w:tr w:rsidR="000801B9" w:rsidRPr="000D7B9A" w:rsidTr="000801B9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B9" w:rsidRPr="006C7689" w:rsidRDefault="000801B9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6C7689">
              <w:rPr>
                <w:b/>
                <w:i/>
                <w:color w:val="000000"/>
                <w:sz w:val="18"/>
                <w:szCs w:val="18"/>
              </w:rPr>
              <w:t>1.8</w:t>
            </w:r>
            <w:r w:rsidR="006C7689" w:rsidRPr="006C7689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B9" w:rsidRPr="000801B9" w:rsidRDefault="000801B9" w:rsidP="009A5F33">
            <w:pPr>
              <w:ind w:hanging="22"/>
              <w:rPr>
                <w:b/>
                <w:i/>
                <w:sz w:val="18"/>
                <w:szCs w:val="18"/>
              </w:rPr>
            </w:pPr>
            <w:r w:rsidRPr="000801B9">
              <w:rPr>
                <w:b/>
                <w:i/>
                <w:color w:val="000000"/>
                <w:sz w:val="18"/>
                <w:szCs w:val="18"/>
              </w:rPr>
              <w:t>Оформление и отправка заявлений на  карту Visa/ MasterCard в Народный банк республики Шри – Ланка</w:t>
            </w:r>
          </w:p>
        </w:tc>
      </w:tr>
      <w:tr w:rsidR="006C7689" w:rsidRPr="000D7B9A" w:rsidTr="00125DD0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6C7689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Оформление</w:t>
            </w:r>
            <w:r w:rsidRPr="00241F81"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и отправк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524756">
              <w:rPr>
                <w:color w:val="000000"/>
                <w:sz w:val="18"/>
                <w:szCs w:val="18"/>
              </w:rPr>
              <w:t xml:space="preserve"> заяв</w:t>
            </w:r>
            <w:r>
              <w:rPr>
                <w:color w:val="000000"/>
                <w:sz w:val="18"/>
                <w:szCs w:val="18"/>
              </w:rPr>
              <w:t>лений</w:t>
            </w:r>
            <w:r w:rsidRPr="00524756">
              <w:rPr>
                <w:color w:val="000000"/>
                <w:sz w:val="18"/>
                <w:szCs w:val="18"/>
              </w:rPr>
              <w:t xml:space="preserve"> на  карту Visa/ MasterCard в Народный банк республики Шри – Ланка и проведение комплаенса по стандартам Народного банка  республики Шри – Ланк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41F81">
              <w:rPr>
                <w:color w:val="000000"/>
                <w:sz w:val="18"/>
                <w:szCs w:val="18"/>
              </w:rPr>
              <w:t>25 000 руб. в т.ч. НДС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Списывается со счета в момент получения заявления  от  Клиента</w:t>
            </w:r>
          </w:p>
        </w:tc>
      </w:tr>
      <w:tr w:rsidR="006C7689" w:rsidRPr="000D7B9A" w:rsidTr="008C758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Оформление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и отправк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524756">
              <w:rPr>
                <w:color w:val="000000"/>
                <w:sz w:val="18"/>
                <w:szCs w:val="18"/>
              </w:rPr>
              <w:t xml:space="preserve"> заяв</w:t>
            </w:r>
            <w:r>
              <w:rPr>
                <w:color w:val="000000"/>
                <w:sz w:val="18"/>
                <w:szCs w:val="18"/>
              </w:rPr>
              <w:t>лений</w:t>
            </w:r>
            <w:r w:rsidRPr="00524756">
              <w:rPr>
                <w:color w:val="000000"/>
                <w:sz w:val="18"/>
                <w:szCs w:val="18"/>
              </w:rPr>
              <w:t xml:space="preserve"> на  карту Visa/ MasterCard в Народный банк республики Шри – Ланка и проведение комплаенса по стандартам Народного банка  республики Шри – Ланка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при наличии вклада в Нацинвестпромбанк (АО) на сумму от 1 000 000 руб.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 руб.</w:t>
            </w:r>
            <w:r w:rsidRPr="00241F81">
              <w:rPr>
                <w:color w:val="000000"/>
                <w:sz w:val="18"/>
                <w:szCs w:val="18"/>
              </w:rPr>
              <w:t xml:space="preserve"> в т.ч. НДС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6C768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>
              <w:rPr>
                <w:color w:val="000000"/>
                <w:sz w:val="18"/>
                <w:szCs w:val="18"/>
              </w:rPr>
              <w:t xml:space="preserve"> (в т.ч.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6C7689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>
              <w:rPr>
                <w:color w:val="000000"/>
                <w:sz w:val="18"/>
                <w:szCs w:val="18"/>
              </w:rPr>
              <w:t xml:space="preserve"> (в т.ч.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75327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(Кроме п. 2.2., п.п. 2.3.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6C7689" w:rsidRPr="000D7B9A" w:rsidRDefault="006C7689" w:rsidP="006C7689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7018B4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6C7689" w:rsidRDefault="006C7689" w:rsidP="006C76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EE4CE0" w:rsidRDefault="006C7689" w:rsidP="006C768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1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EE4CE0" w:rsidRDefault="006C7689" w:rsidP="006C768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00 000 руб. в месяц – бесплатно</w:t>
            </w:r>
          </w:p>
          <w:p w:rsidR="006C7689" w:rsidRPr="00F611AF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00 000 руб. – 0,5% от суммы, </w:t>
            </w:r>
            <w:r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Default="006C7689" w:rsidP="006C7689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6C7689" w:rsidRDefault="006C7689" w:rsidP="006C7689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 xml:space="preserve">Максимальная сумма разового перевода </w:t>
            </w:r>
            <w:r w:rsidRPr="00031BA9">
              <w:rPr>
                <w:color w:val="000000"/>
                <w:sz w:val="18"/>
                <w:szCs w:val="18"/>
              </w:rPr>
              <w:t>20</w:t>
            </w:r>
            <w:r w:rsidRPr="00F1088B">
              <w:rPr>
                <w:color w:val="000000"/>
                <w:sz w:val="18"/>
                <w:szCs w:val="18"/>
              </w:rPr>
              <w:t>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6C7689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6C7689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Открытие и авизование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6C7689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</w:t>
            </w:r>
            <w:r w:rsidRPr="00DE2E4D">
              <w:rPr>
                <w:sz w:val="18"/>
                <w:szCs w:val="18"/>
              </w:rPr>
              <w:lastRenderedPageBreak/>
              <w:t xml:space="preserve">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т.ч.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lastRenderedPageBreak/>
              <w:t>1% от суммы</w:t>
            </w:r>
          </w:p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lastRenderedPageBreak/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lastRenderedPageBreak/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т.ч.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524756">
              <w:rPr>
                <w:sz w:val="18"/>
                <w:szCs w:val="18"/>
              </w:rPr>
              <w:t xml:space="preserve">Перевод денежных средств  в долларах США /Евро  на счета в банки Республики Шри-Ланка </w:t>
            </w:r>
            <w:r>
              <w:rPr>
                <w:color w:val="000000"/>
                <w:sz w:val="18"/>
                <w:szCs w:val="18"/>
              </w:rPr>
              <w:t xml:space="preserve">(в т.ч.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 xml:space="preserve">0,5% от суммы минимум 20 долларов США / евро </w:t>
            </w:r>
            <w:r w:rsidRPr="00524756">
              <w:rPr>
                <w:sz w:val="18"/>
                <w:szCs w:val="18"/>
              </w:rPr>
              <w:t xml:space="preserve">максимум 100 </w:t>
            </w:r>
            <w:r w:rsidRPr="00524756">
              <w:rPr>
                <w:color w:val="000000"/>
                <w:sz w:val="18"/>
                <w:szCs w:val="18"/>
              </w:rPr>
              <w:t>долларов США / евро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3.2.5.1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11557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E369E">
              <w:rPr>
                <w:sz w:val="18"/>
                <w:szCs w:val="18"/>
              </w:rPr>
              <w:t xml:space="preserve">Перевод денежных средств  </w:t>
            </w:r>
            <w:r w:rsidRPr="006C7689">
              <w:rPr>
                <w:sz w:val="18"/>
                <w:szCs w:val="18"/>
              </w:rPr>
              <w:t>гражданами республики Шри-Ланка</w:t>
            </w:r>
            <w:r w:rsidRPr="000E369E">
              <w:rPr>
                <w:sz w:val="18"/>
                <w:szCs w:val="18"/>
              </w:rPr>
              <w:t xml:space="preserve"> в долларах США /Евро  на счета в банки Республики Шри-Ланка</w:t>
            </w:r>
            <w:r w:rsidRPr="00D11557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т.ч.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E369E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E369E">
              <w:rPr>
                <w:color w:val="000000"/>
                <w:sz w:val="18"/>
                <w:szCs w:val="18"/>
              </w:rPr>
              <w:t xml:space="preserve">0,5% от суммы минимум 13 долларов США / евро </w:t>
            </w:r>
            <w:r w:rsidRPr="000E369E">
              <w:rPr>
                <w:sz w:val="18"/>
                <w:szCs w:val="18"/>
              </w:rPr>
              <w:t xml:space="preserve">максимум 100 </w:t>
            </w:r>
            <w:r w:rsidRPr="000E369E">
              <w:rPr>
                <w:color w:val="000000"/>
                <w:sz w:val="18"/>
                <w:szCs w:val="18"/>
              </w:rPr>
              <w:t>долларов США / евро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E369E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369E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6C7689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В момент совершения операции</w:t>
            </w:r>
          </w:p>
        </w:tc>
      </w:tr>
      <w:tr w:rsidR="006C7689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6C7689" w:rsidRPr="000D7B9A" w:rsidTr="00A04E85">
        <w:trPr>
          <w:gridAfter w:val="3"/>
          <w:wAfter w:w="18" w:type="pct"/>
          <w:trHeight w:val="122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До 100 000 единиц ин.валюты –бесплатно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ин.валюты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6C7689" w:rsidRPr="000D7B9A" w:rsidRDefault="006C7689" w:rsidP="006C7689">
            <w:pPr>
              <w:jc w:val="center"/>
              <w:rPr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Клиента.в </w:t>
            </w:r>
            <w:r w:rsidRPr="000D5A62">
              <w:rPr>
                <w:lang w:val="en-US"/>
              </w:rPr>
              <w:t>People</w:t>
            </w:r>
            <w:r w:rsidRPr="000D5A62">
              <w:t>’</w:t>
            </w:r>
            <w:r w:rsidRPr="000D5A62">
              <w:rPr>
                <w:lang w:val="en-US"/>
              </w:rPr>
              <w:t>s</w:t>
            </w:r>
            <w:r w:rsidRPr="000D5A62">
              <w:t xml:space="preserve"> </w:t>
            </w:r>
            <w:r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Кроме п. 4.</w:t>
            </w:r>
            <w:r w:rsidR="009C7E36" w:rsidRPr="00ED0A5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.4. – 4.</w:t>
            </w:r>
            <w:r w:rsidR="009C7E36" w:rsidRPr="00ED0A5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9C7E36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4.5.4. – 4.5</w:t>
            </w:r>
            <w:r w:rsidR="006C7689"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от 600 000 рублей / 10 000 единиц ин. валюты до  3 000 000 рублей / 50 000 единиц ин.валюты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>
              <w:rPr>
                <w:color w:val="000000"/>
                <w:sz w:val="18"/>
                <w:szCs w:val="18"/>
              </w:rPr>
              <w:t>данных в соответствии с п.п.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9C7E36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4.5</w:t>
            </w:r>
            <w:r w:rsidR="006C7689" w:rsidRPr="000D7B9A">
              <w:rPr>
                <w:color w:val="000000"/>
                <w:sz w:val="18"/>
                <w:szCs w:val="18"/>
              </w:rPr>
              <w:t>.4. – 4.</w:t>
            </w:r>
            <w:r w:rsidRPr="00ED0A5A">
              <w:rPr>
                <w:color w:val="000000"/>
                <w:sz w:val="18"/>
                <w:szCs w:val="18"/>
              </w:rPr>
              <w:t>5</w:t>
            </w:r>
            <w:r w:rsidR="006C7689"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Свыше   3 000 000 рублей/50 000 единиц ин.валюты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r>
              <w:rPr>
                <w:color w:val="000000"/>
                <w:sz w:val="18"/>
                <w:szCs w:val="18"/>
              </w:rPr>
              <w:t>п.п.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B4162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B4162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6C7689" w:rsidRPr="00B4162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1B4C5F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Visa, MasterCard,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наличных денежных средств в банкоматах Банка по пластиковым картам платежных систем Visa, MasterCard,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D0A5A" w:rsidRPr="000D7B9A" w:rsidTr="00ED0A5A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Pr="00ED0A5A" w:rsidRDefault="00ED0A5A" w:rsidP="00ED0A5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ED0A5A">
              <w:rPr>
                <w:b/>
                <w:i/>
                <w:color w:val="000000"/>
                <w:sz w:val="18"/>
                <w:szCs w:val="18"/>
                <w:u w:val="single"/>
              </w:rPr>
              <w:t>7. Начисление процентов по банковскому счету</w:t>
            </w:r>
            <w:r w:rsidR="00B40020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(только для счетов в рублях РФ)</w:t>
            </w:r>
          </w:p>
        </w:tc>
      </w:tr>
      <w:tr w:rsidR="00ED0A5A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Pr="000D7B9A" w:rsidRDefault="00ED0A5A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Pr="000D7B9A" w:rsidRDefault="00A0101C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Тарифный план «Текущий»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5A" w:rsidRPr="000D7B9A" w:rsidRDefault="00A0101C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начисляется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Pr="000D7B9A" w:rsidRDefault="00ED0A5A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D0A5A" w:rsidRPr="000D7B9A" w:rsidTr="00570B7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Pr="000D7B9A" w:rsidRDefault="00ED0A5A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Default="00A0101C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Тарифный план «Интеграл»</w:t>
            </w:r>
          </w:p>
          <w:p w:rsidR="0055328D" w:rsidRDefault="0055328D" w:rsidP="00A0101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остаток по счету хотя бы 1 день </w:t>
            </w:r>
            <w:r w:rsidR="00570B7B">
              <w:rPr>
                <w:color w:val="000000"/>
                <w:sz w:val="18"/>
                <w:szCs w:val="18"/>
              </w:rPr>
              <w:t xml:space="preserve">в течение календарного месяца </w:t>
            </w:r>
            <w:r>
              <w:rPr>
                <w:color w:val="000000"/>
                <w:sz w:val="18"/>
                <w:szCs w:val="18"/>
              </w:rPr>
              <w:t>составлял менее 1 000 000 рублей</w:t>
            </w:r>
          </w:p>
          <w:p w:rsidR="00A0101C" w:rsidRPr="000D7B9A" w:rsidRDefault="0055328D" w:rsidP="00A0101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A0101C">
              <w:rPr>
                <w:color w:val="000000"/>
                <w:sz w:val="18"/>
                <w:szCs w:val="18"/>
              </w:rPr>
              <w:t xml:space="preserve">остаток по счету на каждый день в течение календарного месяца </w:t>
            </w:r>
            <w:r>
              <w:rPr>
                <w:color w:val="000000"/>
                <w:sz w:val="18"/>
                <w:szCs w:val="18"/>
              </w:rPr>
              <w:t xml:space="preserve">составляет </w:t>
            </w:r>
            <w:r w:rsidR="00A0101C">
              <w:rPr>
                <w:color w:val="000000"/>
                <w:sz w:val="18"/>
                <w:szCs w:val="18"/>
              </w:rPr>
              <w:t>более 1 000 000 руб.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7B" w:rsidRDefault="00570B7B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5328D" w:rsidRDefault="0055328D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начисляется</w:t>
            </w:r>
          </w:p>
          <w:p w:rsidR="0055328D" w:rsidRDefault="0055328D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D0A5A" w:rsidRPr="000D7B9A" w:rsidRDefault="00A0101C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 годовых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5A" w:rsidRDefault="00ED0A5A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0101C" w:rsidRDefault="00A0101C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5328D" w:rsidRDefault="0055328D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5328D" w:rsidRPr="000D7B9A" w:rsidRDefault="00570B7B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70B7B">
              <w:rPr>
                <w:color w:val="000000"/>
                <w:sz w:val="18"/>
                <w:szCs w:val="18"/>
              </w:rPr>
              <w:t>ежемесячно не позднее первого рабочего дня месяца, следующего за месяцем начисления процентов</w:t>
            </w:r>
            <w:r w:rsidRPr="000D7B9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9312B" w:rsidRPr="00D9312B" w:rsidRDefault="00162985" w:rsidP="00D9312B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="00D9312B" w:rsidRPr="00D9312B">
        <w:rPr>
          <w:i/>
          <w:sz w:val="18"/>
          <w:szCs w:val="18"/>
        </w:rPr>
        <w:t xml:space="preserve"> </w:t>
      </w:r>
      <w:r w:rsidR="00D9312B"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162985" w:rsidP="00D9312B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2</w:t>
      </w:r>
      <w:r w:rsidR="00D9312B"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162985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3 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1BA9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01B9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E89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2985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927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5FC5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0FBB"/>
    <w:rsid w:val="004B2A24"/>
    <w:rsid w:val="004B7A29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28D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0B7B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C7689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47CB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088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0353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5F33"/>
    <w:rsid w:val="009A647C"/>
    <w:rsid w:val="009B3A71"/>
    <w:rsid w:val="009B4547"/>
    <w:rsid w:val="009B4C80"/>
    <w:rsid w:val="009B5C3E"/>
    <w:rsid w:val="009B7675"/>
    <w:rsid w:val="009B7D63"/>
    <w:rsid w:val="009C6664"/>
    <w:rsid w:val="009C7E36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101C"/>
    <w:rsid w:val="00A028B7"/>
    <w:rsid w:val="00A02AE8"/>
    <w:rsid w:val="00A03D3A"/>
    <w:rsid w:val="00A04797"/>
    <w:rsid w:val="00A04E85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39EE"/>
    <w:rsid w:val="00B068FD"/>
    <w:rsid w:val="00B0709A"/>
    <w:rsid w:val="00B12028"/>
    <w:rsid w:val="00B123C2"/>
    <w:rsid w:val="00B15F37"/>
    <w:rsid w:val="00B20DDE"/>
    <w:rsid w:val="00B2222C"/>
    <w:rsid w:val="00B22565"/>
    <w:rsid w:val="00B25EAF"/>
    <w:rsid w:val="00B25F5B"/>
    <w:rsid w:val="00B25F7E"/>
    <w:rsid w:val="00B264A8"/>
    <w:rsid w:val="00B30E84"/>
    <w:rsid w:val="00B31EDA"/>
    <w:rsid w:val="00B35653"/>
    <w:rsid w:val="00B36E4F"/>
    <w:rsid w:val="00B40020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3DB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8F6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078CB"/>
    <w:rsid w:val="00E11128"/>
    <w:rsid w:val="00E11CA5"/>
    <w:rsid w:val="00E15AD3"/>
    <w:rsid w:val="00E17F92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0A5A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89BFE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6B00-6D0A-4C5D-BC7B-9C5AED06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15420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Галахов Дмитрий Сергеевич</cp:lastModifiedBy>
  <cp:revision>3</cp:revision>
  <cp:lastPrinted>2023-05-26T11:26:00Z</cp:lastPrinted>
  <dcterms:created xsi:type="dcterms:W3CDTF">2023-07-12T14:09:00Z</dcterms:created>
  <dcterms:modified xsi:type="dcterms:W3CDTF">2023-07-18T08:50:00Z</dcterms:modified>
</cp:coreProperties>
</file>