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CF" w:rsidRDefault="000807CF" w:rsidP="000807CF">
      <w:pPr>
        <w:jc w:val="right"/>
        <w:rPr>
          <w:b/>
          <w:color w:val="000000"/>
        </w:rPr>
      </w:pPr>
      <w:r w:rsidRPr="00EE7F9F">
        <w:rPr>
          <w:b/>
          <w:color w:val="000000"/>
        </w:rPr>
        <w:t>Пр</w:t>
      </w:r>
      <w:r w:rsidR="00A27422">
        <w:rPr>
          <w:b/>
          <w:color w:val="000000"/>
        </w:rPr>
        <w:t xml:space="preserve">иложение № 1 к Приказу №___ от </w:t>
      </w:r>
      <w:r w:rsidR="00A27422" w:rsidRPr="00A27422">
        <w:rPr>
          <w:b/>
          <w:color w:val="000000"/>
        </w:rPr>
        <w:t>08</w:t>
      </w:r>
      <w:r>
        <w:rPr>
          <w:b/>
          <w:color w:val="000000"/>
        </w:rPr>
        <w:t xml:space="preserve"> </w:t>
      </w:r>
      <w:r w:rsidR="00A27422">
        <w:rPr>
          <w:b/>
          <w:color w:val="000000"/>
        </w:rPr>
        <w:t>октябр</w:t>
      </w:r>
      <w:r>
        <w:rPr>
          <w:b/>
          <w:color w:val="000000"/>
        </w:rPr>
        <w:t xml:space="preserve">я </w:t>
      </w:r>
      <w:r w:rsidRPr="00EE7F9F">
        <w:rPr>
          <w:b/>
          <w:color w:val="000000"/>
        </w:rPr>
        <w:t>2020г.</w:t>
      </w:r>
    </w:p>
    <w:p w:rsidR="000807CF" w:rsidRPr="00EE7F9F" w:rsidRDefault="000807CF" w:rsidP="000807CF">
      <w:pPr>
        <w:jc w:val="right"/>
        <w:rPr>
          <w:b/>
          <w:color w:val="000000"/>
        </w:rPr>
      </w:pPr>
    </w:p>
    <w:p w:rsidR="00BB318F" w:rsidRPr="003473C4" w:rsidRDefault="00BB318F" w:rsidP="00BB318F">
      <w:pPr>
        <w:shd w:val="clear" w:color="auto" w:fill="FFFFFF"/>
        <w:jc w:val="center"/>
        <w:outlineLvl w:val="0"/>
        <w:rPr>
          <w:b/>
          <w:color w:val="000000"/>
        </w:rPr>
      </w:pPr>
      <w:r w:rsidRPr="003473C4">
        <w:rPr>
          <w:b/>
          <w:color w:val="000000"/>
        </w:rPr>
        <w:t>Т А Р И Ф Ы</w:t>
      </w:r>
    </w:p>
    <w:p w:rsidR="00BB318F" w:rsidRPr="003473C4" w:rsidRDefault="00BB318F" w:rsidP="00BB318F">
      <w:pPr>
        <w:shd w:val="clear" w:color="auto" w:fill="FFFFFF"/>
        <w:jc w:val="center"/>
        <w:rPr>
          <w:b/>
          <w:color w:val="000000"/>
        </w:rPr>
      </w:pPr>
      <w:r w:rsidRPr="003473C4">
        <w:rPr>
          <w:b/>
          <w:color w:val="000000"/>
        </w:rPr>
        <w:t>РАСЧЕТНО-КАССОВОГО ОБСЛУЖИВАНИЯ</w:t>
      </w:r>
    </w:p>
    <w:p w:rsidR="00BB318F" w:rsidRPr="003473C4" w:rsidRDefault="00BB318F" w:rsidP="00BB318F">
      <w:pPr>
        <w:shd w:val="clear" w:color="auto" w:fill="FFFFFF"/>
        <w:jc w:val="center"/>
        <w:rPr>
          <w:b/>
          <w:color w:val="000000"/>
        </w:rPr>
      </w:pPr>
      <w:r w:rsidRPr="003473C4">
        <w:rPr>
          <w:b/>
          <w:color w:val="000000"/>
        </w:rPr>
        <w:t>ФИЗИЧЕСКИХ ЛИЦ - КЛИЕНТОВ «НАЦИНВЕСТПРОМБАНК» (АО)</w:t>
      </w:r>
    </w:p>
    <w:p w:rsidR="00BB318F" w:rsidRPr="003473C4" w:rsidRDefault="00BB318F" w:rsidP="00BB318F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BB318F" w:rsidRPr="003473C4" w:rsidRDefault="00BB318F" w:rsidP="00BB318F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3473C4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1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4976"/>
        <w:gridCol w:w="127"/>
        <w:gridCol w:w="2574"/>
        <w:gridCol w:w="2417"/>
      </w:tblGrid>
      <w:tr w:rsidR="00BB318F" w:rsidRPr="0096549D" w:rsidTr="00B162F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6549D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6549D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6549D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96549D" w:rsidRDefault="00BB318F" w:rsidP="00CA718D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96549D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BB318F" w:rsidRPr="0096549D" w:rsidTr="00B162F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6549D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B318F" w:rsidRPr="0096549D" w:rsidTr="00B162F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8F" w:rsidRPr="0096549D" w:rsidRDefault="00BB318F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480A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480A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Ведение </w:t>
            </w:r>
            <w:proofErr w:type="gramStart"/>
            <w:r w:rsidRPr="0096549D">
              <w:rPr>
                <w:color w:val="000000"/>
                <w:sz w:val="18"/>
                <w:szCs w:val="18"/>
              </w:rPr>
              <w:t>счета  при</w:t>
            </w:r>
            <w:proofErr w:type="gramEnd"/>
            <w:r w:rsidRPr="0096549D">
              <w:rPr>
                <w:color w:val="000000"/>
                <w:sz w:val="18"/>
                <w:szCs w:val="18"/>
              </w:rPr>
              <w:t xml:space="preserve"> отсутствии клиентских операций по нему в течение 1 года (кроме операций по списанию комиссий)</w:t>
            </w:r>
          </w:p>
          <w:p w:rsidR="00480A80" w:rsidRPr="0096549D" w:rsidRDefault="00480A80" w:rsidP="00480A8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96549D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96549D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96549D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BC5716">
            <w:pPr>
              <w:shd w:val="clear" w:color="auto" w:fill="FFFFFF"/>
              <w:rPr>
                <w:sz w:val="18"/>
                <w:szCs w:val="18"/>
              </w:rPr>
            </w:pPr>
          </w:p>
          <w:p w:rsidR="00480A80" w:rsidRPr="0096549D" w:rsidRDefault="00480A80" w:rsidP="00BC5716">
            <w:pPr>
              <w:shd w:val="clear" w:color="auto" w:fill="FFFFFF"/>
              <w:rPr>
                <w:sz w:val="18"/>
                <w:szCs w:val="18"/>
              </w:rPr>
            </w:pPr>
            <w:r w:rsidRPr="0096549D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480A80" w:rsidRPr="0096549D" w:rsidRDefault="00480A80" w:rsidP="00BC5716">
            <w:pPr>
              <w:shd w:val="clear" w:color="auto" w:fill="FFFFFF"/>
              <w:rPr>
                <w:sz w:val="18"/>
                <w:szCs w:val="18"/>
              </w:rPr>
            </w:pPr>
          </w:p>
          <w:p w:rsidR="00480A80" w:rsidRPr="0096549D" w:rsidRDefault="00480A80" w:rsidP="00BC571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80A80" w:rsidRPr="0096549D" w:rsidTr="0096549D">
        <w:trPr>
          <w:trHeight w:val="32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C57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C57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C57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rPr>
          <w:trHeight w:val="32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5</w:t>
            </w:r>
            <w:r w:rsidRPr="00965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300 руб. за 1 документ</w:t>
            </w:r>
            <w:r w:rsidRPr="0096549D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500 руб. за 1 документ</w:t>
            </w:r>
            <w:r w:rsidRPr="0096549D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C57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C57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7F26C0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96549D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1.6.</w:t>
            </w:r>
            <w:r w:rsidR="00B162F9" w:rsidRPr="00965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7F26C0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50</w:t>
            </w:r>
            <w:r w:rsidR="00B162F9" w:rsidRPr="0096549D">
              <w:rPr>
                <w:color w:val="000000"/>
                <w:sz w:val="18"/>
                <w:szCs w:val="18"/>
              </w:rPr>
              <w:t>0</w:t>
            </w:r>
            <w:r w:rsidRPr="0096549D">
              <w:rPr>
                <w:color w:val="000000"/>
                <w:sz w:val="18"/>
                <w:szCs w:val="18"/>
              </w:rPr>
              <w:t xml:space="preserve"> руб. за 1 документ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rPr>
          <w:trHeight w:val="3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480A80" w:rsidRPr="0096549D" w:rsidTr="0096549D">
        <w:trPr>
          <w:trHeight w:val="47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  <w:r w:rsidR="00B162F9" w:rsidRPr="0096549D">
              <w:rPr>
                <w:color w:val="000000"/>
                <w:sz w:val="18"/>
                <w:szCs w:val="18"/>
              </w:rPr>
              <w:t xml:space="preserve"> (включая свой расчетный счет индивидуального предпринимателя)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6C0" w:rsidRPr="0096549D" w:rsidRDefault="007F26C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rPr>
          <w:trHeight w:val="47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47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2.3.3.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69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2.3.4.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>. 2.3.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5</w:t>
            </w:r>
            <w:r w:rsidRPr="0096549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1,5% от суммы,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56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2.3.5.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минимум 150-00 руб.</w:t>
            </w:r>
          </w:p>
          <w:p w:rsidR="00480A80" w:rsidRPr="0096549D" w:rsidRDefault="00480A80" w:rsidP="00CA718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максимум 5000-00 руб.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480A80" w:rsidRPr="0096549D" w:rsidTr="0096549D">
        <w:trPr>
          <w:trHeight w:val="45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2.6.1.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44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3B551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lastRenderedPageBreak/>
              <w:t>2.6.2.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3B551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53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6549D">
              <w:rPr>
                <w:color w:val="000000"/>
                <w:sz w:val="18"/>
                <w:szCs w:val="18"/>
                <w:lang w:val="en-US"/>
              </w:rPr>
              <w:t>2.</w:t>
            </w:r>
            <w:r w:rsidRPr="0096549D">
              <w:rPr>
                <w:color w:val="000000"/>
                <w:sz w:val="18"/>
                <w:szCs w:val="18"/>
              </w:rPr>
              <w:t>6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</w:t>
            </w:r>
            <w:r w:rsidRPr="0096549D">
              <w:rPr>
                <w:color w:val="000000"/>
                <w:sz w:val="18"/>
                <w:szCs w:val="18"/>
              </w:rPr>
              <w:t>3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Western</w:t>
            </w:r>
            <w:r w:rsidRPr="0096549D">
              <w:rPr>
                <w:color w:val="000000"/>
                <w:sz w:val="18"/>
                <w:szCs w:val="18"/>
              </w:rPr>
              <w:t xml:space="preserve">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Union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Western</w:t>
            </w:r>
            <w:r w:rsidRPr="0096549D">
              <w:rPr>
                <w:color w:val="000000"/>
                <w:sz w:val="18"/>
                <w:szCs w:val="18"/>
              </w:rPr>
              <w:t xml:space="preserve">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Union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3B551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57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2.6.4.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4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480A80" w:rsidRPr="0096549D" w:rsidTr="0096549D">
        <w:trPr>
          <w:trHeight w:val="33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3B551D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2</w:t>
            </w:r>
            <w:r w:rsidRPr="00965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0,1% от суммы, минимум 1 доллар США /евро / фунт стерлингов максимум 5 долларов США / евро / фунтов стерлингов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3</w:t>
            </w:r>
            <w:r w:rsidRPr="00965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Перевод денежных средств в долларах США / евро / фунтах стерлингов в пользу Клиентов других кредитных организаций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0,6</w:t>
            </w:r>
            <w:proofErr w:type="gramStart"/>
            <w:r w:rsidRPr="0096549D">
              <w:rPr>
                <w:color w:val="000000"/>
                <w:sz w:val="18"/>
                <w:szCs w:val="18"/>
              </w:rPr>
              <w:t>%  от</w:t>
            </w:r>
            <w:proofErr w:type="gramEnd"/>
            <w:r w:rsidRPr="0096549D">
              <w:rPr>
                <w:color w:val="000000"/>
                <w:sz w:val="18"/>
                <w:szCs w:val="18"/>
              </w:rPr>
              <w:t xml:space="preserve"> суммы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минимум 40 долларов США /евро/ фунтов стерлингов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максимум 200 долларов США / евро / фунтов стерлингов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4</w:t>
            </w:r>
            <w:r w:rsidRPr="00965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0,6% от суммы, минимум 100 долларов США,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максимум 250 долларов США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3.2.5.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валюте счета, эквивалентно 40 Долларам США за один запрос*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3.2.6.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валюте счета, эквивалентно 40 Долларам США  за один запрос*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6549D">
              <w:rPr>
                <w:color w:val="000000"/>
                <w:sz w:val="18"/>
                <w:szCs w:val="18"/>
              </w:rPr>
              <w:t>3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</w:t>
            </w:r>
            <w:r w:rsidRPr="0096549D">
              <w:rPr>
                <w:color w:val="000000"/>
                <w:sz w:val="18"/>
                <w:szCs w:val="18"/>
              </w:rPr>
              <w:t>3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.3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Western</w:t>
            </w:r>
            <w:r w:rsidRPr="0096549D">
              <w:rPr>
                <w:color w:val="000000"/>
                <w:sz w:val="18"/>
                <w:szCs w:val="18"/>
              </w:rPr>
              <w:t xml:space="preserve">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Union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Western</w:t>
            </w:r>
            <w:r w:rsidRPr="0096549D">
              <w:rPr>
                <w:color w:val="000000"/>
                <w:sz w:val="18"/>
                <w:szCs w:val="18"/>
              </w:rPr>
              <w:t xml:space="preserve"> 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Union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4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480A80" w:rsidRPr="0096549D" w:rsidTr="0096549D">
        <w:trPr>
          <w:trHeight w:val="1428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4.1.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  <w:u w:val="single"/>
              </w:rPr>
              <w:t>в банкнотах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  <w:u w:val="single"/>
              </w:rPr>
              <w:t>в монетах</w:t>
            </w:r>
            <w:r w:rsidRPr="0096549D">
              <w:rPr>
                <w:color w:val="000000"/>
                <w:sz w:val="18"/>
                <w:szCs w:val="18"/>
              </w:rPr>
              <w:t xml:space="preserve">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        - (500 руб. и более разменной монетой)</w:t>
            </w:r>
          </w:p>
          <w:p w:rsidR="00480A80" w:rsidRPr="0096549D" w:rsidRDefault="00480A80" w:rsidP="00BB318F">
            <w:pPr>
              <w:shd w:val="clear" w:color="auto" w:fill="FFFFFF"/>
              <w:rPr>
                <w:color w:val="000000"/>
                <w:sz w:val="18"/>
                <w:szCs w:val="18"/>
                <w:u w:val="single"/>
              </w:rPr>
            </w:pPr>
          </w:p>
          <w:p w:rsidR="00480A80" w:rsidRPr="0096549D" w:rsidRDefault="00480A80" w:rsidP="00BB318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  <w:u w:val="single"/>
              </w:rPr>
              <w:t xml:space="preserve">поврежденных денежных знаков иностранных государств (группы государств)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2% от суммы,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минимум 100 руб.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ind w:left="7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0A80" w:rsidRPr="0096549D" w:rsidRDefault="00480A80" w:rsidP="00CA718D">
            <w:pPr>
              <w:shd w:val="clear" w:color="auto" w:fill="FFFFFF"/>
              <w:ind w:left="7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4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4.4.1.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Кроме п. 4.4.4. – 4.4.11. </w:t>
            </w:r>
          </w:p>
          <w:p w:rsidR="00480A80" w:rsidRPr="0096549D" w:rsidRDefault="00480A80" w:rsidP="00446F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1 % от суммы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4.4.2.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Кроме п. 4.4.4. – 4.4.11. </w:t>
            </w:r>
          </w:p>
          <w:p w:rsidR="00480A80" w:rsidRPr="0096549D" w:rsidRDefault="00480A80" w:rsidP="00446F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5 % от суммы выдачи, за вычетом сумм, выданных в соответствии с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>. 4.4.1.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4.4.3.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Кроме п. 4.4.4. – 4.4.11. </w:t>
            </w:r>
          </w:p>
          <w:p w:rsidR="00480A80" w:rsidRPr="0096549D" w:rsidRDefault="00480A80" w:rsidP="00446FC2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>. 4.4.1. и 4.4.2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4.4.4.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4.4.5.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4.4.6.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4.4.7.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4.4.8.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4.4.9.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результате зачисления от операций с ценными бумагами, выпускаемыми Банком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4.4.10.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4.4.11.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162F9" w:rsidRPr="0096549D" w:rsidTr="0096549D">
        <w:trPr>
          <w:trHeight w:val="832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F9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4.4.12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F9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F9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F9" w:rsidRPr="0096549D" w:rsidRDefault="00B162F9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rPr>
          <w:trHeight w:val="832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</w:t>
            </w:r>
            <w:r w:rsidRPr="0096549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 РФ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4.7.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0,1% от суммы,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</w:t>
            </w:r>
            <w:r w:rsidRPr="0096549D">
              <w:rPr>
                <w:color w:val="000000"/>
                <w:sz w:val="18"/>
                <w:szCs w:val="18"/>
                <w:lang w:val="en-US"/>
              </w:rPr>
              <w:t>.8</w:t>
            </w:r>
            <w:r w:rsidRPr="0096549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1% от размениваемой суммы*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4.9.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Замена поврежденного денежного знака иностранного государства на неповрежденный денежный знак того же иностранного государства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2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Покупка поврежденных денежных знаков иностранного государства за наличную валюту Российской Федерации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 курсу Банка с взиманием комиссии 5% от номинальной стоимости, минимум  50 руб.*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385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480A80" w:rsidRPr="0096549D" w:rsidTr="0096549D"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5.1.</w:t>
            </w:r>
          </w:p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480A80" w:rsidRPr="0096549D" w:rsidTr="0096549D">
        <w:trPr>
          <w:trHeight w:val="3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3B551D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96549D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B162F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Visa,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 xml:space="preserve">, </w:t>
            </w:r>
            <w:r w:rsidR="00B162F9" w:rsidRPr="0096549D">
              <w:rPr>
                <w:color w:val="000000"/>
                <w:sz w:val="18"/>
                <w:szCs w:val="18"/>
              </w:rPr>
              <w:t xml:space="preserve">МИР, </w:t>
            </w:r>
            <w:r w:rsidRPr="0096549D">
              <w:rPr>
                <w:color w:val="000000"/>
                <w:sz w:val="18"/>
                <w:szCs w:val="18"/>
              </w:rPr>
              <w:t xml:space="preserve">эмитированным сторонними банками 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80A80" w:rsidRPr="0096549D" w:rsidTr="0096549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6549D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Visa, </w:t>
            </w:r>
            <w:proofErr w:type="spellStart"/>
            <w:r w:rsidRPr="0096549D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96549D">
              <w:rPr>
                <w:color w:val="000000"/>
                <w:sz w:val="18"/>
                <w:szCs w:val="18"/>
              </w:rPr>
              <w:t xml:space="preserve">, </w:t>
            </w:r>
            <w:r w:rsidR="00B162F9" w:rsidRPr="0096549D">
              <w:rPr>
                <w:color w:val="000000"/>
                <w:sz w:val="18"/>
                <w:szCs w:val="18"/>
              </w:rPr>
              <w:t xml:space="preserve">МИР, </w:t>
            </w:r>
            <w:r w:rsidRPr="0096549D">
              <w:rPr>
                <w:color w:val="000000"/>
                <w:sz w:val="18"/>
                <w:szCs w:val="18"/>
              </w:rPr>
              <w:t>эмитированным сторонними банками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80" w:rsidRPr="0096549D" w:rsidRDefault="00480A80" w:rsidP="00CA718D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54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80" w:rsidRPr="0096549D" w:rsidRDefault="00480A80" w:rsidP="00CA718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BB318F" w:rsidRPr="003473C4" w:rsidRDefault="00BB318F" w:rsidP="00BB318F">
      <w:pPr>
        <w:pStyle w:val="a5"/>
        <w:shd w:val="clear" w:color="auto" w:fill="FFFFFF"/>
        <w:ind w:left="0"/>
        <w:jc w:val="both"/>
        <w:rPr>
          <w:b/>
          <w:color w:val="000000"/>
        </w:rPr>
      </w:pPr>
    </w:p>
    <w:p w:rsidR="00BB318F" w:rsidRPr="0096549D" w:rsidRDefault="00BB318F" w:rsidP="00BB318F">
      <w:pPr>
        <w:pStyle w:val="a5"/>
        <w:shd w:val="clear" w:color="auto" w:fill="FFFFFF"/>
        <w:ind w:left="0"/>
        <w:jc w:val="both"/>
        <w:rPr>
          <w:b/>
          <w:color w:val="000000"/>
          <w:sz w:val="18"/>
          <w:szCs w:val="18"/>
        </w:rPr>
      </w:pPr>
      <w:r w:rsidRPr="0096549D">
        <w:rPr>
          <w:b/>
          <w:color w:val="000000"/>
          <w:sz w:val="18"/>
          <w:szCs w:val="18"/>
        </w:rPr>
        <w:t>*Комиссия взимается в Рублях РФ (по курсу Банка для комиссии)</w:t>
      </w:r>
    </w:p>
    <w:p w:rsidR="009F2F80" w:rsidRDefault="009F2F80">
      <w:bookmarkStart w:id="0" w:name="_GoBack"/>
      <w:bookmarkEnd w:id="0"/>
    </w:p>
    <w:sectPr w:rsidR="009F2F80" w:rsidSect="003B551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8F"/>
    <w:rsid w:val="000807CF"/>
    <w:rsid w:val="003B551D"/>
    <w:rsid w:val="003F698B"/>
    <w:rsid w:val="00446FC2"/>
    <w:rsid w:val="00480A80"/>
    <w:rsid w:val="00597E20"/>
    <w:rsid w:val="007D52DE"/>
    <w:rsid w:val="007F26C0"/>
    <w:rsid w:val="0096549D"/>
    <w:rsid w:val="009F2F80"/>
    <w:rsid w:val="00A27422"/>
    <w:rsid w:val="00B162F9"/>
    <w:rsid w:val="00B64C86"/>
    <w:rsid w:val="00B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8BD4E"/>
  <w15:docId w15:val="{5B804EEB-6019-4E9D-BC27-918B74CC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B318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BB31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BB31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31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Екатерина Викторовна</dc:creator>
  <cp:lastModifiedBy>Ушакова Екатерина Викторовна</cp:lastModifiedBy>
  <cp:revision>7</cp:revision>
  <cp:lastPrinted>2020-10-09T13:08:00Z</cp:lastPrinted>
  <dcterms:created xsi:type="dcterms:W3CDTF">2020-10-08T11:00:00Z</dcterms:created>
  <dcterms:modified xsi:type="dcterms:W3CDTF">2020-10-09T13:08:00Z</dcterms:modified>
</cp:coreProperties>
</file>